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B52" w:rsidRDefault="00D44B52" w:rsidP="00D44B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Сборы актива старшеклассников.</w:t>
      </w:r>
    </w:p>
    <w:p w:rsidR="009B0BDC" w:rsidRPr="00132D7B" w:rsidRDefault="00132D7B">
      <w:pPr>
        <w:rPr>
          <w:rFonts w:ascii="Times New Roman" w:hAnsi="Times New Roman" w:cs="Times New Roman"/>
          <w:sz w:val="28"/>
          <w:szCs w:val="28"/>
        </w:rPr>
      </w:pPr>
      <w:r w:rsidRPr="00132D7B">
        <w:rPr>
          <w:rFonts w:ascii="Times New Roman" w:hAnsi="Times New Roman" w:cs="Times New Roman"/>
          <w:sz w:val="28"/>
          <w:szCs w:val="28"/>
        </w:rPr>
        <w:t>4, 5 января на базе Дубровской школы прошли сборы актива старшеклассников. Эти сборы запомнятся нам надолго. Было много нового и необычного. Каждый день был загружен полностью разнообразной программой. Было много игр по произведениям А.С. Пушкина «Бедная Лиза» и др. Показывая мини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D7B">
        <w:rPr>
          <w:rFonts w:ascii="Times New Roman" w:hAnsi="Times New Roman" w:cs="Times New Roman"/>
          <w:sz w:val="28"/>
          <w:szCs w:val="28"/>
        </w:rPr>
        <w:t>- спектакли приходилось проявлять максимум умения, фантазии, таланта. Всё это готовили ребята – вожатые «Пушкинцы» из города Пермь.</w:t>
      </w:r>
    </w:p>
    <w:p w:rsidR="00D44B52" w:rsidRDefault="00132D7B">
      <w:pPr>
        <w:rPr>
          <w:rFonts w:ascii="Times New Roman" w:hAnsi="Times New Roman" w:cs="Times New Roman"/>
          <w:sz w:val="28"/>
          <w:szCs w:val="28"/>
        </w:rPr>
      </w:pPr>
      <w:r w:rsidRPr="00132D7B">
        <w:rPr>
          <w:rFonts w:ascii="Times New Roman" w:hAnsi="Times New Roman" w:cs="Times New Roman"/>
          <w:sz w:val="28"/>
          <w:szCs w:val="28"/>
        </w:rPr>
        <w:t>У детей  Оханского района и конкретно ребят Беляевской школы не было ни одной свободной минуты. Всё время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2D7B">
        <w:rPr>
          <w:rFonts w:ascii="Times New Roman" w:hAnsi="Times New Roman" w:cs="Times New Roman"/>
          <w:sz w:val="28"/>
          <w:szCs w:val="28"/>
        </w:rPr>
        <w:t xml:space="preserve"> готовились к какому – нибудь делу. Все задания были насыщенными. Очень не хотелось уезжать и расставаться со всеми ребятами и особенно, вожатыми. Сборы прошли замечательно, взяли многое в копилку для школы.</w:t>
      </w:r>
      <w:r w:rsidR="00D44B5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132D7B" w:rsidRPr="00132D7B" w:rsidRDefault="00D44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Г.П. Нефедова</w:t>
      </w:r>
    </w:p>
    <w:sectPr w:rsidR="00132D7B" w:rsidRPr="0013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2D7B"/>
    <w:rsid w:val="00132D7B"/>
    <w:rsid w:val="009B0BDC"/>
    <w:rsid w:val="00D4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8BF07-B90D-4815-A5D8-A2B1A249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787</Characters>
  <Application>Microsoft Office Word</Application>
  <DocSecurity>0</DocSecurity>
  <Lines>6</Lines>
  <Paragraphs>1</Paragraphs>
  <ScaleCrop>false</ScaleCrop>
  <Company>Computer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4</cp:revision>
  <dcterms:created xsi:type="dcterms:W3CDTF">2006-05-12T14:46:00Z</dcterms:created>
  <dcterms:modified xsi:type="dcterms:W3CDTF">2019-01-17T07:14:00Z</dcterms:modified>
</cp:coreProperties>
</file>